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75" w:rsidRPr="008710C5" w:rsidRDefault="008710C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b/>
          <w:color w:val="1D2129"/>
          <w:szCs w:val="21"/>
        </w:rPr>
      </w:pPr>
      <w:r>
        <w:rPr>
          <w:rFonts w:ascii="Helvetica" w:hAnsi="Helvetica" w:cs="Helvetica"/>
          <w:b/>
          <w:color w:val="1D2129"/>
          <w:szCs w:val="21"/>
        </w:rPr>
        <w:t xml:space="preserve">Bieg </w:t>
      </w:r>
      <w:proofErr w:type="spellStart"/>
      <w:r>
        <w:rPr>
          <w:rFonts w:ascii="Helvetica" w:hAnsi="Helvetica" w:cs="Helvetica"/>
          <w:b/>
          <w:color w:val="1D2129"/>
          <w:szCs w:val="21"/>
        </w:rPr>
        <w:t>Arasmusa</w:t>
      </w:r>
      <w:proofErr w:type="spellEnd"/>
      <w:r>
        <w:rPr>
          <w:rFonts w:ascii="Helvetica" w:hAnsi="Helvetica" w:cs="Helvetica"/>
          <w:b/>
          <w:color w:val="1D2129"/>
          <w:szCs w:val="21"/>
        </w:rPr>
        <w:t xml:space="preserve"> - </w:t>
      </w:r>
      <w:r w:rsidR="006E4575" w:rsidRPr="008710C5">
        <w:rPr>
          <w:rFonts w:ascii="Helvetica" w:hAnsi="Helvetica" w:cs="Helvetica"/>
          <w:b/>
          <w:color w:val="1D2129"/>
          <w:szCs w:val="21"/>
        </w:rPr>
        <w:t>biegacze pobiegną w Kiełpinie i pomogą Witkowi</w:t>
      </w: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Za 9 tygodni wystartuje 1. Edycja Biegu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Arasmusa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Organizacja biegu nabiera tempa i cała impreza zapowiada się bardzo ciekawie o czym będziemy informować n</w:t>
      </w:r>
      <w:r w:rsidR="008710C5">
        <w:rPr>
          <w:rFonts w:ascii="Helvetica" w:hAnsi="Helvetica" w:cs="Helvetica"/>
          <w:color w:val="1D2129"/>
          <w:sz w:val="21"/>
          <w:szCs w:val="21"/>
        </w:rPr>
        <w:t>a bieżąco na łamach naszego ser</w:t>
      </w:r>
      <w:r>
        <w:rPr>
          <w:rFonts w:ascii="Helvetica" w:hAnsi="Helvetica" w:cs="Helvetica"/>
          <w:color w:val="1D2129"/>
          <w:sz w:val="21"/>
          <w:szCs w:val="21"/>
        </w:rPr>
        <w:t>wisu.</w:t>
      </w: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6E4575" w:rsidRDefault="006E4575" w:rsidP="006E4575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Warto dodać, że nasza impreza będzie miała wymiar charytatywny, bowiem każde 3 zł z opłaty startowej  w biegu głównym będzie przeznaczone na rehabilitację i funkcjonowanie Witolda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Brylowskiego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 Dwudzie</w:t>
      </w:r>
      <w:r>
        <w:rPr>
          <w:rStyle w:val="textexposedshow"/>
          <w:rFonts w:ascii="Helvetica" w:hAnsi="Helvetica" w:cs="Helvetica"/>
          <w:color w:val="1D2129"/>
          <w:sz w:val="21"/>
          <w:szCs w:val="21"/>
        </w:rPr>
        <w:t>stolatek z Kiełpina urodził się zespołem downa. Jego dzielna mama Teresa, samotnie wychowująca syna już kilkanaście lat, musi się cały czas nim opiekować, gdyż większość podstawowych czynności życiowych Witek nie jest w stanie sam wykonać i ma mocno ograniczone przez inne dysfunkcje.</w:t>
      </w: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br/>
        <w:t>Kto dodatkowo pragnie wesprzeć Witka - podajemy na zdjęciu jego prywatny nr konta.</w:t>
      </w: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Dodajmy, że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miaszkańy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Kiełpina oraz w wieku 65+ są zwolnieni z opłaty startowej w biegu głównym. Biegi i atrakcje dla dzieci, bieg rodzinny są bezpłatne.</w:t>
      </w:r>
    </w:p>
    <w:p w:rsidR="006E4575" w:rsidRDefault="006E4575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Dużo szczegółów już na stronie </w:t>
      </w:r>
      <w:hyperlink r:id="rId4" w:history="1">
        <w:r w:rsidR="0063552B" w:rsidRPr="001765AF">
          <w:rPr>
            <w:rStyle w:val="Hipercze"/>
            <w:rFonts w:ascii="Helvetica" w:hAnsi="Helvetica" w:cs="Helvetica"/>
            <w:sz w:val="21"/>
            <w:szCs w:val="21"/>
          </w:rPr>
          <w:t>www.biegarasmusa.pl</w:t>
        </w:r>
      </w:hyperlink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63552B" w:rsidRDefault="0063552B" w:rsidP="006E4575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Link do zapisów: </w:t>
      </w:r>
      <w:r w:rsidRPr="0063552B">
        <w:rPr>
          <w:rFonts w:ascii="Helvetica" w:hAnsi="Helvetica" w:cs="Helvetica"/>
          <w:color w:val="1D2129"/>
          <w:sz w:val="21"/>
          <w:szCs w:val="21"/>
        </w:rPr>
        <w:t>https://elektronicznezapisy.pl/event/568.html</w:t>
      </w:r>
    </w:p>
    <w:p w:rsidR="00FA2C60" w:rsidRDefault="00FA2C60"/>
    <w:sectPr w:rsidR="00FA2C60" w:rsidSect="00FA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4575"/>
    <w:rsid w:val="0063552B"/>
    <w:rsid w:val="006E4575"/>
    <w:rsid w:val="008710C5"/>
    <w:rsid w:val="00F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E4575"/>
  </w:style>
  <w:style w:type="character" w:customStyle="1" w:styleId="4mcd">
    <w:name w:val="_4mcd"/>
    <w:basedOn w:val="Domylnaczcionkaakapitu"/>
    <w:rsid w:val="006E4575"/>
  </w:style>
  <w:style w:type="character" w:customStyle="1" w:styleId="textexposedshow">
    <w:name w:val="text_exposed_show"/>
    <w:basedOn w:val="Domylnaczcionkaakapitu"/>
    <w:rsid w:val="006E4575"/>
  </w:style>
  <w:style w:type="character" w:styleId="Hipercze">
    <w:name w:val="Hyperlink"/>
    <w:basedOn w:val="Domylnaczcionkaakapitu"/>
    <w:uiPriority w:val="99"/>
    <w:unhideWhenUsed/>
    <w:rsid w:val="006E4575"/>
    <w:rPr>
      <w:color w:val="0000FF"/>
      <w:u w:val="single"/>
    </w:rPr>
  </w:style>
  <w:style w:type="character" w:customStyle="1" w:styleId="58cl">
    <w:name w:val="_58cl"/>
    <w:basedOn w:val="Domylnaczcionkaakapitu"/>
    <w:rsid w:val="006E4575"/>
  </w:style>
  <w:style w:type="character" w:customStyle="1" w:styleId="58cm">
    <w:name w:val="_58cm"/>
    <w:basedOn w:val="Domylnaczcionkaakapitu"/>
    <w:rsid w:val="006E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garasmu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1</cp:revision>
  <dcterms:created xsi:type="dcterms:W3CDTF">2016-07-11T08:00:00Z</dcterms:created>
  <dcterms:modified xsi:type="dcterms:W3CDTF">2016-07-11T08:29:00Z</dcterms:modified>
</cp:coreProperties>
</file>